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DCB" w:rsidRDefault="00C26DCB" w:rsidP="00C26DCB">
      <w:pPr>
        <w:pStyle w:val="paragraph"/>
        <w:spacing w:before="0" w:beforeAutospacing="0" w:after="0" w:afterAutospacing="0"/>
        <w:ind w:left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aps/>
        </w:rPr>
        <w:t>ПЕРЕЧЕНЬ ВОПРОСОВ ДЛЯ ПОДГОТОВКИ К ЗАЧЕТУ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дисциплине «Методы научного исследования»: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Наука как социокультурное явление.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2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Генезис и исторические этапы развития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3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Объект, предмет, цель и основные задачи науки.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4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Наука и ее функции.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5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Особенности научного познания.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6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Свойства и признаки научного знания.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7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Основные требования, предъявляемые к научному исследованию.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8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Формы и методы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9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Этапы научно-исследовательской работы.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0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Уровни методологии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1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Принципы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2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Понятие методологии.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3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Роль методологии в развитии науки.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4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Классификация методологического знания.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5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Функции методологии.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6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Понятие метода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7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Понятие научного метода и его типология.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8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Система методов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numPr>
          <w:ilvl w:val="0"/>
          <w:numId w:val="19"/>
        </w:numPr>
        <w:spacing w:before="0" w:beforeAutospacing="0" w:after="0" w:afterAutospacing="0"/>
        <w:ind w:left="810" w:firstLine="0"/>
        <w:jc w:val="both"/>
        <w:textAlignment w:val="baseline"/>
      </w:pPr>
      <w:r>
        <w:rPr>
          <w:rStyle w:val="normaltextrun"/>
        </w:rPr>
        <w:t>Философские, общенаучные и специальные методы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 Классификация и типология как методы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 Меры центральной тенденции и изменчивости в обработке данных.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 Эмпирические методы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 Теоретические методы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 Синтезирующие методы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 Методы объяснения.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 Понятие научного факта. Функции факта.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 Этапы создания научного текста.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 Структура изложения научных результатов.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29.Требования к научному тексту.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 Курсовая работа как продукт научного исследования.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right="60"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  31. Понятие научного знания   </w:t>
      </w:r>
      <w:r>
        <w:rPr>
          <w:rStyle w:val="eop"/>
        </w:rPr>
        <w:t> </w:t>
      </w:r>
    </w:p>
    <w:p w:rsidR="00C26DCB" w:rsidRDefault="00C26DCB" w:rsidP="00C26DCB">
      <w:pPr>
        <w:pStyle w:val="paragraph"/>
        <w:spacing w:before="0" w:beforeAutospacing="0" w:after="0" w:afterAutospacing="0"/>
        <w:ind w:right="60"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  32. Наука как отрасль знания и ее связь с вопросами этики, эстетики, философии и религии   </w:t>
      </w:r>
      <w:r>
        <w:rPr>
          <w:rStyle w:val="eop"/>
        </w:rPr>
        <w:t> </w:t>
      </w:r>
    </w:p>
    <w:p w:rsidR="009C7C81" w:rsidRDefault="00C26DCB">
      <w:bookmarkStart w:id="0" w:name="_GoBack"/>
      <w:bookmarkEnd w:id="0"/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2457C"/>
    <w:multiLevelType w:val="multilevel"/>
    <w:tmpl w:val="D410E7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A6963"/>
    <w:multiLevelType w:val="multilevel"/>
    <w:tmpl w:val="9F1EB5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5C1C15"/>
    <w:multiLevelType w:val="multilevel"/>
    <w:tmpl w:val="F00456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00384C"/>
    <w:multiLevelType w:val="multilevel"/>
    <w:tmpl w:val="FAAC36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731D1"/>
    <w:multiLevelType w:val="multilevel"/>
    <w:tmpl w:val="9B14D61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503C0"/>
    <w:multiLevelType w:val="multilevel"/>
    <w:tmpl w:val="306ACEB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C54897"/>
    <w:multiLevelType w:val="multilevel"/>
    <w:tmpl w:val="34D42B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D5FB7"/>
    <w:multiLevelType w:val="multilevel"/>
    <w:tmpl w:val="5074EB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A867A2"/>
    <w:multiLevelType w:val="multilevel"/>
    <w:tmpl w:val="0F68559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47401"/>
    <w:multiLevelType w:val="multilevel"/>
    <w:tmpl w:val="39ACCE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070743"/>
    <w:multiLevelType w:val="multilevel"/>
    <w:tmpl w:val="936074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725F7D"/>
    <w:multiLevelType w:val="multilevel"/>
    <w:tmpl w:val="2A6008A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3761AC"/>
    <w:multiLevelType w:val="multilevel"/>
    <w:tmpl w:val="BCFC8E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C947BD"/>
    <w:multiLevelType w:val="multilevel"/>
    <w:tmpl w:val="A6660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D323B2"/>
    <w:multiLevelType w:val="multilevel"/>
    <w:tmpl w:val="1FA2DAC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42D89"/>
    <w:multiLevelType w:val="multilevel"/>
    <w:tmpl w:val="134803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23FDB"/>
    <w:multiLevelType w:val="multilevel"/>
    <w:tmpl w:val="10AC092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8E0048"/>
    <w:multiLevelType w:val="multilevel"/>
    <w:tmpl w:val="07C457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B41B24"/>
    <w:multiLevelType w:val="multilevel"/>
    <w:tmpl w:val="DE3E88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15"/>
  </w:num>
  <w:num w:numId="8">
    <w:abstractNumId w:val="18"/>
  </w:num>
  <w:num w:numId="9">
    <w:abstractNumId w:val="0"/>
  </w:num>
  <w:num w:numId="10">
    <w:abstractNumId w:val="12"/>
  </w:num>
  <w:num w:numId="11">
    <w:abstractNumId w:val="16"/>
  </w:num>
  <w:num w:numId="12">
    <w:abstractNumId w:val="4"/>
  </w:num>
  <w:num w:numId="13">
    <w:abstractNumId w:val="8"/>
  </w:num>
  <w:num w:numId="14">
    <w:abstractNumId w:val="14"/>
  </w:num>
  <w:num w:numId="15">
    <w:abstractNumId w:val="2"/>
  </w:num>
  <w:num w:numId="16">
    <w:abstractNumId w:val="1"/>
  </w:num>
  <w:num w:numId="17">
    <w:abstractNumId w:val="5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CB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26DCB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5B3C2-25D1-4D34-9687-0163273E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26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C26DCB"/>
  </w:style>
  <w:style w:type="character" w:customStyle="1" w:styleId="normaltextrun">
    <w:name w:val="normaltextrun"/>
    <w:basedOn w:val="a0"/>
    <w:rsid w:val="00C2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1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0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2021-10-19T07:43:00Z</dcterms:created>
  <dcterms:modified xsi:type="dcterms:W3CDTF">2021-10-19T07:44:00Z</dcterms:modified>
</cp:coreProperties>
</file>